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ACF0" w14:textId="50BD81B9" w:rsidR="00DF7680" w:rsidRDefault="00000000" w:rsidP="00D53985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Formulario de</w:t>
      </w:r>
      <w:r>
        <w:rPr>
          <w:rStyle w:val="Ninguno"/>
          <w:rFonts w:ascii="Arial" w:hAnsi="Arial"/>
          <w:color w:val="2A2A2A"/>
          <w:u w:color="2A2A2A"/>
        </w:rPr>
        <w:t> </w:t>
      </w:r>
      <w:r>
        <w:rPr>
          <w:rStyle w:val="Ninguno"/>
          <w:rFonts w:ascii="Arial" w:hAnsi="Arial"/>
          <w:b/>
          <w:bCs/>
          <w:color w:val="2A2A2A"/>
          <w:u w:color="2A2A2A"/>
        </w:rPr>
        <w:t>inscripción</w:t>
      </w:r>
      <w:r>
        <w:rPr>
          <w:rStyle w:val="Ninguno"/>
          <w:rFonts w:ascii="Arial" w:hAnsi="Arial"/>
          <w:color w:val="2A2A2A"/>
          <w:u w:color="2A2A2A"/>
        </w:rPr>
        <w:t xml:space="preserve">:  </w:t>
      </w:r>
      <w:r>
        <w:rPr>
          <w:rStyle w:val="Ninguno"/>
          <w:rFonts w:ascii="Arial" w:hAnsi="Arial"/>
          <w:b/>
          <w:bCs/>
          <w:color w:val="2A2A2A"/>
          <w:u w:color="2A2A2A"/>
        </w:rPr>
        <w:t>Voz de la Psique</w:t>
      </w:r>
    </w:p>
    <w:p w14:paraId="13754310" w14:textId="77777777" w:rsidR="00DF7680" w:rsidRDefault="00000000" w:rsidP="00D53985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8, 15, 22, 29 de agosto 2023 de las 8:00 – 9:00 pm hora de Boston</w:t>
      </w:r>
    </w:p>
    <w:p w14:paraId="149A886B" w14:textId="74C65278" w:rsidR="00DF7680" w:rsidRDefault="00000000" w:rsidP="00D53985">
      <w:pPr>
        <w:pStyle w:val="Cuerpo"/>
        <w:jc w:val="center"/>
        <w:rPr>
          <w:rStyle w:val="Ninguno"/>
          <w:rFonts w:ascii="Arial" w:hAnsi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 xml:space="preserve">$40.00 pagable en dos cuotas de $22.50 o </w:t>
      </w:r>
      <w:r w:rsidR="00561234">
        <w:rPr>
          <w:rStyle w:val="Ninguno"/>
          <w:rFonts w:ascii="Arial" w:hAnsi="Arial"/>
          <w:b/>
          <w:bCs/>
          <w:color w:val="2A2A2A"/>
          <w:u w:color="2A2A2A"/>
        </w:rPr>
        <w:t xml:space="preserve">el </w:t>
      </w:r>
      <w:r>
        <w:rPr>
          <w:rStyle w:val="Ninguno"/>
          <w:rFonts w:ascii="Arial" w:hAnsi="Arial"/>
          <w:b/>
          <w:bCs/>
          <w:color w:val="2A2A2A"/>
          <w:u w:color="2A2A2A"/>
        </w:rPr>
        <w:t>pago completo de $42.50.</w:t>
      </w:r>
    </w:p>
    <w:p w14:paraId="45F6D7CF" w14:textId="63F21A04" w:rsidR="00561234" w:rsidRDefault="00561234" w:rsidP="00D53985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(costo administrativo de $2.50 se agrega al monto para cada pago)</w:t>
      </w:r>
    </w:p>
    <w:p w14:paraId="07702EEA" w14:textId="1A6CC9A1" w:rsidR="00DF7680" w:rsidRDefault="00000000" w:rsidP="00D53985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Pago completo para el 8 de agosto</w:t>
      </w:r>
      <w:r w:rsidR="00561234">
        <w:rPr>
          <w:rStyle w:val="Ninguno"/>
          <w:rFonts w:ascii="Arial" w:hAnsi="Arial"/>
          <w:b/>
          <w:bCs/>
          <w:color w:val="2A2A2A"/>
          <w:u w:color="2A2A2A"/>
        </w:rPr>
        <w:t>:  $42.50</w:t>
      </w:r>
    </w:p>
    <w:p w14:paraId="75C489C4" w14:textId="77777777" w:rsidR="00DF7680" w:rsidRDefault="00000000" w:rsidP="00D53985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Pago en cuotas:</w:t>
      </w:r>
    </w:p>
    <w:p w14:paraId="0FE61E57" w14:textId="7174450D" w:rsidR="00DF7680" w:rsidRDefault="00000000" w:rsidP="00D53985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Al registrarse</w:t>
      </w:r>
      <w:r w:rsidR="00561234">
        <w:rPr>
          <w:rStyle w:val="Ninguno"/>
          <w:rFonts w:ascii="Arial" w:hAnsi="Arial"/>
          <w:b/>
          <w:bCs/>
          <w:color w:val="2A2A2A"/>
          <w:u w:color="2A2A2A"/>
        </w:rPr>
        <w:t xml:space="preserve"> antes del 8 de agosto:  $22.50</w:t>
      </w:r>
    </w:p>
    <w:p w14:paraId="0A26A615" w14:textId="2F284463" w:rsidR="00DF7680" w:rsidRDefault="00D53985" w:rsidP="00591018">
      <w:pPr>
        <w:pStyle w:val="Cuerpo"/>
        <w:ind w:left="2160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  <w:r>
        <w:rPr>
          <w:rStyle w:val="Ninguno"/>
          <w:rFonts w:ascii="Arial" w:hAnsi="Arial"/>
          <w:b/>
          <w:bCs/>
          <w:color w:val="2A2A2A"/>
          <w:u w:color="2A2A2A"/>
        </w:rPr>
        <w:t>Segundo pago el 21 de agosto.</w:t>
      </w:r>
      <w:r w:rsidR="00561234">
        <w:rPr>
          <w:rStyle w:val="Ninguno"/>
          <w:rFonts w:ascii="Arial" w:hAnsi="Arial"/>
          <w:b/>
          <w:bCs/>
          <w:color w:val="2A2A2A"/>
          <w:u w:color="2A2A2A"/>
        </w:rPr>
        <w:t xml:space="preserve">           $22.50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 w:rsidRPr="006752B8">
        <w:rPr>
          <w:rStyle w:val="Ninguno"/>
          <w:rFonts w:ascii="Arial" w:eastAsia="Arial" w:hAnsi="Arial" w:cs="Arial"/>
          <w:color w:val="FF0000"/>
          <w:u w:color="2A2A2A"/>
        </w:rPr>
        <w:t> </w:t>
      </w:r>
      <w:r w:rsidRPr="006752B8">
        <w:rPr>
          <w:rStyle w:val="Ninguno"/>
          <w:rFonts w:ascii="Arial" w:eastAsia="Arial" w:hAnsi="Arial" w:cs="Arial"/>
          <w:color w:val="FF0000"/>
          <w:u w:color="2A2A2A"/>
        </w:rPr>
        <w:br/>
      </w:r>
      <w:r w:rsidRPr="006752B8">
        <w:rPr>
          <w:rStyle w:val="Ninguno"/>
          <w:rFonts w:ascii="Arial" w:hAnsi="Arial"/>
          <w:color w:val="FF0000"/>
          <w:u w:color="2A2A2A"/>
        </w:rPr>
        <w:t>Por favor llene, firme y envíe el formulario por correo electrónico o correo postal al Instituto Assisi, assisi@together.net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Nombre: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Dirección de facturación: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Ciudad, Estado y Código Postal: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Teléfono de la casa: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Teléfono celular: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Correo electrónico: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Título profesional: </w:t>
      </w:r>
      <w:r>
        <w:rPr>
          <w:rStyle w:val="Ninguno"/>
          <w:rFonts w:ascii="Arial" w:hAnsi="Arial"/>
          <w:color w:val="2A2A2A"/>
          <w:u w:color="2A2A2A"/>
        </w:rPr>
        <w:br/>
        <w:t> </w:t>
      </w:r>
      <w:r>
        <w:rPr>
          <w:rStyle w:val="Ninguno"/>
          <w:rFonts w:ascii="Arial" w:hAnsi="Arial"/>
          <w:color w:val="2A2A2A"/>
          <w:u w:color="2A2A2A"/>
        </w:rPr>
        <w:br/>
      </w:r>
      <w:r>
        <w:rPr>
          <w:rStyle w:val="Ninguno"/>
          <w:rFonts w:ascii="Arial" w:hAnsi="Arial"/>
          <w:b/>
          <w:bCs/>
          <w:color w:val="2A2A2A"/>
          <w:u w:color="2A2A2A"/>
        </w:rPr>
        <w:t>Póliza</w:t>
      </w:r>
      <w:r>
        <w:rPr>
          <w:rStyle w:val="Ninguno"/>
          <w:rFonts w:ascii="Arial" w:hAnsi="Arial"/>
          <w:color w:val="2A2A2A"/>
          <w:u w:color="2A2A2A"/>
        </w:rPr>
        <w:t> </w:t>
      </w:r>
      <w:r>
        <w:rPr>
          <w:rStyle w:val="Ninguno"/>
          <w:rFonts w:ascii="Arial" w:hAnsi="Arial"/>
          <w:b/>
          <w:bCs/>
          <w:color w:val="2A2A2A"/>
          <w:u w:color="2A2A2A"/>
        </w:rPr>
        <w:t>de retiro / reembolso anticipado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 w:rsidR="002151FD">
        <w:rPr>
          <w:rStyle w:val="Ninguno"/>
          <w:rFonts w:ascii="Arial" w:hAnsi="Arial"/>
          <w:color w:val="2A2A2A"/>
          <w:u w:color="2A2A2A"/>
        </w:rPr>
        <w:t>Hay un período de retiro anticipado de 14 días que finaliza el 31 de julio  en el que la matrícula se le reembolsará al estudiante, menos los costos administrativos de $5.00.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b/>
          <w:bCs/>
          <w:color w:val="2A2A2A"/>
          <w:u w:color="2A2A2A"/>
        </w:rPr>
        <w:t>Autorizaciones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_____ Estoy autorizando al Instituto Assisi a realizar los pagos arriba indicados en la tarjeta de crédito que he anotado a continuación. Entiendo que los pagos se realizarán en la manera siguiente:</w:t>
      </w:r>
    </w:p>
    <w:p w14:paraId="22925B20" w14:textId="567DC733" w:rsidR="00DF7680" w:rsidRPr="00D53985" w:rsidRDefault="00DF7680">
      <w:pPr>
        <w:pStyle w:val="Cuerpo"/>
        <w:rPr>
          <w:rStyle w:val="Ninguno"/>
          <w:rFonts w:ascii="Arial" w:eastAsia="Arial" w:hAnsi="Arial" w:cs="Arial"/>
          <w:b/>
          <w:bCs/>
          <w:color w:val="2A2A2A"/>
          <w:u w:color="2A2A2A"/>
        </w:rPr>
      </w:pPr>
    </w:p>
    <w:p w14:paraId="63BE8C9A" w14:textId="39601328" w:rsidR="00DF7680" w:rsidRDefault="00000000">
      <w:pPr>
        <w:pStyle w:val="Cuerpo"/>
        <w:rPr>
          <w:rStyle w:val="Ninguno"/>
          <w:rFonts w:ascii="Arial" w:eastAsia="Arial" w:hAnsi="Arial" w:cs="Arial"/>
          <w:color w:val="2A2A2A"/>
          <w:u w:color="2A2A2A"/>
        </w:rPr>
      </w:pPr>
      <w:r>
        <w:rPr>
          <w:rStyle w:val="Ninguno"/>
          <w:rFonts w:ascii="Arial" w:hAnsi="Arial"/>
          <w:color w:val="2A2A2A"/>
          <w:u w:color="2A2A2A"/>
        </w:rPr>
        <w:t>En el caso de que elija no autorizar los pagos automáticos, entiendo que soy responsable del saldo de mi cuenta de estudiante y de cumplir con los términos de este acuerdo contractual manteniendo los términos de pago indicados anteriormente.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_____ He leído y entiendo la política de retiro / reembolso anticipado.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_____ Autorizo al Instituto de Assisi a realizar cargos mensuales automáticos (opcional).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Nombre como aparece en la tarjeta de crédito: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Número de tarjeta: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eastAsia="Arial" w:hAnsi="Arial" w:cs="Arial"/>
          <w:color w:val="2A2A2A"/>
          <w:u w:color="2A2A2A"/>
        </w:rPr>
        <w:lastRenderedPageBreak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Fecha de vencimiento: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Código de seguridad: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FIRMA DEL SOLICITANTE: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Fecha:</w:t>
      </w:r>
    </w:p>
    <w:p w14:paraId="3D620E0E" w14:textId="792BC623" w:rsidR="00DF7680" w:rsidRPr="00D53985" w:rsidRDefault="00000000">
      <w:pPr>
        <w:pStyle w:val="Cuerpo"/>
        <w:rPr>
          <w:rStyle w:val="Ninguno"/>
        </w:rPr>
      </w:pPr>
      <w:r>
        <w:rPr>
          <w:rStyle w:val="Ninguno"/>
          <w:rFonts w:ascii="Arial" w:eastAsia="Arial" w:hAnsi="Arial" w:cs="Arial"/>
          <w:color w:val="2A2A2A"/>
          <w:sz w:val="26"/>
          <w:szCs w:val="26"/>
          <w:u w:color="2A2A2A"/>
        </w:rPr>
        <w:br/>
      </w:r>
      <w:r w:rsidR="00D53985">
        <w:rPr>
          <w:rStyle w:val="Ninguno"/>
          <w:rFonts w:ascii="Arial" w:eastAsia="Arial" w:hAnsi="Arial" w:cs="Arial"/>
          <w:color w:val="2A2A2A"/>
          <w:u w:color="2A2A2A"/>
        </w:rPr>
        <w:t xml:space="preserve">Para pagar con PayPal, manden el pago a </w:t>
      </w:r>
      <w:hyperlink r:id="rId6" w:history="1">
        <w:r w:rsidR="00D53985" w:rsidRPr="00C92FE3">
          <w:rPr>
            <w:rStyle w:val="Hyperlink"/>
            <w:rFonts w:ascii="Arial" w:eastAsia="Arial" w:hAnsi="Arial" w:cs="Arial"/>
          </w:rPr>
          <w:t>assisi@together.net</w:t>
        </w:r>
      </w:hyperlink>
      <w:r w:rsidR="00D53985">
        <w:rPr>
          <w:rStyle w:val="Ninguno"/>
          <w:rFonts w:ascii="Arial" w:eastAsia="Arial" w:hAnsi="Arial" w:cs="Arial"/>
          <w:color w:val="2A2A2A"/>
          <w:u w:color="2A2A2A"/>
        </w:rPr>
        <w:t>.   </w:t>
      </w:r>
      <w:r w:rsidR="00D53985"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  <w:r>
        <w:rPr>
          <w:rStyle w:val="Ninguno"/>
          <w:rFonts w:ascii="Arial" w:hAnsi="Arial"/>
          <w:color w:val="2A2A2A"/>
          <w:u w:color="2A2A2A"/>
        </w:rPr>
        <w:t>CERTIFICO que mi firma en este formulario es una certificación de que la información en esta solicitud es verdadera y que la firma y la información son las que pertenecen a dicho solicitante.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  <w:t> </w:t>
      </w:r>
      <w:r>
        <w:rPr>
          <w:rStyle w:val="Ninguno"/>
          <w:rFonts w:ascii="Arial" w:eastAsia="Arial" w:hAnsi="Arial" w:cs="Arial"/>
          <w:color w:val="2A2A2A"/>
          <w:u w:color="2A2A2A"/>
        </w:rPr>
        <w:br/>
      </w:r>
    </w:p>
    <w:p w14:paraId="75C1F48B" w14:textId="77777777" w:rsidR="00DF7680" w:rsidRDefault="00DF7680">
      <w:pPr>
        <w:pStyle w:val="Cuerpo"/>
      </w:pPr>
    </w:p>
    <w:sectPr w:rsidR="00DF76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9DD9" w14:textId="77777777" w:rsidR="00EE79DA" w:rsidRDefault="00EE79DA">
      <w:r>
        <w:separator/>
      </w:r>
    </w:p>
  </w:endnote>
  <w:endnote w:type="continuationSeparator" w:id="0">
    <w:p w14:paraId="7B38233A" w14:textId="77777777" w:rsidR="00EE79DA" w:rsidRDefault="00E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1743" w14:textId="77777777" w:rsidR="00DF7680" w:rsidRDefault="00DF7680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4077" w14:textId="77777777" w:rsidR="00EE79DA" w:rsidRDefault="00EE79DA">
      <w:r>
        <w:separator/>
      </w:r>
    </w:p>
  </w:footnote>
  <w:footnote w:type="continuationSeparator" w:id="0">
    <w:p w14:paraId="322912D1" w14:textId="77777777" w:rsidR="00EE79DA" w:rsidRDefault="00EE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80EF" w14:textId="77777777" w:rsidR="00DF7680" w:rsidRDefault="00DF7680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80"/>
    <w:rsid w:val="002151FD"/>
    <w:rsid w:val="00561234"/>
    <w:rsid w:val="00591018"/>
    <w:rsid w:val="006752B8"/>
    <w:rsid w:val="00AF4A3F"/>
    <w:rsid w:val="00D526AC"/>
    <w:rsid w:val="00D53985"/>
    <w:rsid w:val="00D727D1"/>
    <w:rsid w:val="00DD2EDD"/>
    <w:rsid w:val="00DF7680"/>
    <w:rsid w:val="00E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96F80"/>
  <w15:docId w15:val="{59231706-43B3-674F-870B-B59637CE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si@togethe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1619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Behrend</cp:lastModifiedBy>
  <cp:revision>2</cp:revision>
  <dcterms:created xsi:type="dcterms:W3CDTF">2023-05-26T22:17:00Z</dcterms:created>
  <dcterms:modified xsi:type="dcterms:W3CDTF">2023-05-26T22:17:00Z</dcterms:modified>
</cp:coreProperties>
</file>