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C5D0" w14:textId="77777777" w:rsidR="00C20661" w:rsidRPr="00AA6B5F" w:rsidRDefault="00C20661" w:rsidP="00C20661">
      <w:pPr>
        <w:jc w:val="center"/>
        <w:rPr>
          <w:rFonts w:ascii="Georgia" w:hAnsi="Georgia"/>
          <w:b/>
          <w:bCs/>
          <w:sz w:val="32"/>
          <w:szCs w:val="32"/>
        </w:rPr>
      </w:pPr>
      <w:r w:rsidRPr="00AA6B5F">
        <w:rPr>
          <w:rFonts w:ascii="Georgia" w:hAnsi="Georgia"/>
          <w:b/>
          <w:bCs/>
          <w:sz w:val="32"/>
          <w:szCs w:val="32"/>
        </w:rPr>
        <w:t xml:space="preserve">The Voice of the Self and the Voice of the Complex </w:t>
      </w:r>
    </w:p>
    <w:p w14:paraId="71406F5C" w14:textId="77777777" w:rsidR="00CB2EC7" w:rsidRPr="00AA6B5F" w:rsidRDefault="00C20661" w:rsidP="00C20661">
      <w:pPr>
        <w:jc w:val="center"/>
        <w:rPr>
          <w:b/>
          <w:color w:val="FF0000"/>
          <w:sz w:val="32"/>
          <w:szCs w:val="32"/>
        </w:rPr>
      </w:pPr>
      <w:r w:rsidRPr="00AA6B5F">
        <w:rPr>
          <w:rFonts w:ascii="Georgia" w:hAnsi="Georgia"/>
          <w:b/>
          <w:bCs/>
          <w:sz w:val="32"/>
          <w:szCs w:val="32"/>
        </w:rPr>
        <w:t>Orpheus and Eurydice: The Unfinished Melody</w:t>
      </w:r>
    </w:p>
    <w:p w14:paraId="4FFD2278" w14:textId="77777777" w:rsidR="00C20661" w:rsidRPr="00AA6B5F" w:rsidRDefault="00C20661" w:rsidP="00835AB0">
      <w:pPr>
        <w:jc w:val="center"/>
        <w:rPr>
          <w:rFonts w:ascii="Georgia" w:hAnsi="Georgia" w:cs="Times New Roman"/>
          <w:b/>
          <w:sz w:val="22"/>
          <w:szCs w:val="22"/>
        </w:rPr>
      </w:pPr>
    </w:p>
    <w:p w14:paraId="3D202DC9" w14:textId="77777777" w:rsidR="00835AB0" w:rsidRPr="00AA6B5F" w:rsidRDefault="00835AB0" w:rsidP="00835AB0">
      <w:pPr>
        <w:jc w:val="center"/>
        <w:rPr>
          <w:rFonts w:ascii="Georgia" w:hAnsi="Georgia" w:cs="Times New Roman"/>
          <w:sz w:val="32"/>
          <w:szCs w:val="32"/>
        </w:rPr>
      </w:pPr>
      <w:r w:rsidRPr="00AA6B5F">
        <w:rPr>
          <w:rFonts w:ascii="Georgia" w:hAnsi="Georgia" w:cs="Times New Roman"/>
          <w:sz w:val="32"/>
          <w:szCs w:val="32"/>
        </w:rPr>
        <w:t>Winter Dream Conference</w:t>
      </w:r>
    </w:p>
    <w:p w14:paraId="168949D8" w14:textId="77777777" w:rsidR="00835AB0" w:rsidRPr="00AA6B5F" w:rsidRDefault="00835AB0" w:rsidP="00835AB0">
      <w:pPr>
        <w:jc w:val="center"/>
        <w:rPr>
          <w:rFonts w:ascii="Georgia" w:hAnsi="Georgia" w:cs="Times New Roman"/>
          <w:bCs/>
          <w:sz w:val="26"/>
          <w:szCs w:val="26"/>
        </w:rPr>
      </w:pPr>
      <w:r w:rsidRPr="00AA6B5F">
        <w:rPr>
          <w:rFonts w:ascii="Georgia" w:hAnsi="Georgia" w:cs="Times New Roman"/>
          <w:bCs/>
          <w:sz w:val="26"/>
          <w:szCs w:val="26"/>
        </w:rPr>
        <w:t>On-line Zoom webinars - Eastern Time Zone</w:t>
      </w:r>
    </w:p>
    <w:p w14:paraId="2BE2A46F" w14:textId="77777777" w:rsidR="0039521A" w:rsidRPr="00AA6B5F" w:rsidRDefault="0039521A" w:rsidP="00EA3DCC">
      <w:pPr>
        <w:jc w:val="center"/>
        <w:rPr>
          <w:rFonts w:ascii="Cambria" w:hAnsi="Cambria" w:cs="Times New Roman"/>
          <w:b/>
          <w:sz w:val="12"/>
          <w:szCs w:val="12"/>
        </w:rPr>
      </w:pPr>
    </w:p>
    <w:p w14:paraId="30CAFC4F" w14:textId="77777777" w:rsidR="00742E35" w:rsidRPr="00AA6B5F" w:rsidRDefault="001867EA" w:rsidP="00EA3DCC">
      <w:pPr>
        <w:jc w:val="center"/>
        <w:rPr>
          <w:rFonts w:ascii="Georgia" w:hAnsi="Georgia" w:cs="Times New Roman"/>
          <w:b/>
          <w:sz w:val="36"/>
          <w:szCs w:val="36"/>
        </w:rPr>
      </w:pPr>
      <w:r w:rsidRPr="00AA6B5F">
        <w:rPr>
          <w:rFonts w:ascii="Georgia" w:hAnsi="Georgia" w:cs="Times New Roman"/>
          <w:b/>
          <w:sz w:val="36"/>
          <w:szCs w:val="36"/>
        </w:rPr>
        <w:t>SCHEDULE</w:t>
      </w:r>
    </w:p>
    <w:p w14:paraId="763E2F33" w14:textId="77777777" w:rsidR="00427017" w:rsidRDefault="00427017" w:rsidP="00EA3DCC">
      <w:pPr>
        <w:jc w:val="center"/>
        <w:rPr>
          <w:rFonts w:ascii="Georgia" w:hAnsi="Georgia" w:cs="Times New Roman"/>
          <w:b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"/>
        <w:gridCol w:w="2620"/>
        <w:gridCol w:w="270"/>
        <w:gridCol w:w="270"/>
        <w:gridCol w:w="4942"/>
        <w:gridCol w:w="88"/>
      </w:tblGrid>
      <w:tr w:rsidR="000A3587" w:rsidRPr="00427017" w14:paraId="6FD37E69" w14:textId="77777777" w:rsidTr="000A3587">
        <w:trPr>
          <w:trHeight w:val="450"/>
        </w:trPr>
        <w:tc>
          <w:tcPr>
            <w:tcW w:w="5230" w:type="dxa"/>
            <w:gridSpan w:val="3"/>
            <w:hideMark/>
          </w:tcPr>
          <w:p w14:paraId="4AA5A2D3" w14:textId="77777777"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Friday, January 29</w:t>
            </w:r>
            <w:r w:rsidRPr="00427017">
              <w:rPr>
                <w:rFonts w:ascii="Georgia" w:hAnsi="Georgia"/>
                <w:b/>
                <w:vertAlign w:val="superscript"/>
              </w:rPr>
              <w:t>th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14:paraId="4F6456B0" w14:textId="77777777" w:rsidR="000A3587" w:rsidRPr="00427017" w:rsidRDefault="000A3587" w:rsidP="002C68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75E7634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14:paraId="5DE981AE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  <w:p w14:paraId="6220D36A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5030" w:type="dxa"/>
            <w:gridSpan w:val="2"/>
            <w:hideMark/>
          </w:tcPr>
          <w:p w14:paraId="205B763B" w14:textId="77777777" w:rsidR="000A3587" w:rsidRPr="00427017" w:rsidRDefault="000A3587" w:rsidP="00EA3DCC">
            <w:pPr>
              <w:tabs>
                <w:tab w:val="left" w:pos="1947"/>
              </w:tabs>
              <w:jc w:val="right"/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 xml:space="preserve"> </w:t>
            </w:r>
          </w:p>
        </w:tc>
      </w:tr>
      <w:tr w:rsidR="000A3587" w14:paraId="41563B4A" w14:textId="77777777" w:rsidTr="001A0FF7">
        <w:trPr>
          <w:gridAfter w:val="1"/>
          <w:wAfter w:w="88" w:type="dxa"/>
          <w:trHeight w:val="512"/>
        </w:trPr>
        <w:tc>
          <w:tcPr>
            <w:tcW w:w="2340" w:type="dxa"/>
          </w:tcPr>
          <w:p w14:paraId="1FA57F34" w14:textId="77777777" w:rsidR="000A3587" w:rsidRPr="000A3587" w:rsidRDefault="000A3587" w:rsidP="000A3587">
            <w:r>
              <w:t>6:00pm</w:t>
            </w:r>
            <w:r w:rsidRPr="000A3587">
              <w:t xml:space="preserve"> – </w:t>
            </w:r>
            <w:r>
              <w:t>7</w:t>
            </w:r>
            <w:r w:rsidRPr="000A3587">
              <w:t>:30pm</w:t>
            </w:r>
          </w:p>
          <w:p w14:paraId="2B0DA783" w14:textId="77777777" w:rsidR="000A3587" w:rsidRDefault="000A3587" w:rsidP="00EA3DCC"/>
          <w:p w14:paraId="45E01A37" w14:textId="77777777" w:rsidR="000A3587" w:rsidRDefault="000A3587" w:rsidP="00EA3DCC"/>
          <w:p w14:paraId="415A90B7" w14:textId="77777777" w:rsidR="00A20AA5" w:rsidRDefault="00A20AA5" w:rsidP="00EA3DCC"/>
          <w:p w14:paraId="4A6E8310" w14:textId="77777777" w:rsidR="000A3587" w:rsidRDefault="000A3587" w:rsidP="00EA3DCC">
            <w:r>
              <w:t>8:00pm – 9:30pm</w:t>
            </w:r>
          </w:p>
          <w:p w14:paraId="0CA6DAB3" w14:textId="77777777" w:rsidR="000A3587" w:rsidRDefault="000A3587" w:rsidP="00EA3DCC"/>
        </w:tc>
        <w:tc>
          <w:tcPr>
            <w:tcW w:w="270" w:type="dxa"/>
          </w:tcPr>
          <w:p w14:paraId="7820CF5A" w14:textId="77777777" w:rsidR="000A3587" w:rsidRPr="000A3587" w:rsidRDefault="000A3587" w:rsidP="00EA3DCC"/>
        </w:tc>
        <w:tc>
          <w:tcPr>
            <w:tcW w:w="8102" w:type="dxa"/>
            <w:gridSpan w:val="4"/>
            <w:hideMark/>
          </w:tcPr>
          <w:p w14:paraId="1DBFB718" w14:textId="77777777" w:rsidR="00900A31" w:rsidRPr="00900A31" w:rsidRDefault="00900A31" w:rsidP="00EA3DCC">
            <w:pPr>
              <w:rPr>
                <w:b/>
              </w:rPr>
            </w:pPr>
            <w:r w:rsidRPr="00900A31">
              <w:rPr>
                <w:b/>
              </w:rPr>
              <w:t>Entering the Domain of Archetypal Symbolism</w:t>
            </w:r>
            <w:r w:rsidR="000A3587" w:rsidRPr="00900A31">
              <w:rPr>
                <w:b/>
              </w:rPr>
              <w:t xml:space="preserve"> </w:t>
            </w:r>
          </w:p>
          <w:p w14:paraId="5EDFCFE2" w14:textId="77777777" w:rsidR="009F1637" w:rsidRDefault="000A3587" w:rsidP="00EA3DCC">
            <w:r>
              <w:t>Dream</w:t>
            </w:r>
            <w:r w:rsidR="009F1637">
              <w:t xml:space="preserve"> Pattern Students ONLY</w:t>
            </w:r>
          </w:p>
          <w:p w14:paraId="4B370BD5" w14:textId="77777777" w:rsidR="000A3587" w:rsidRPr="000A3587" w:rsidRDefault="000A3587" w:rsidP="00EA3DCC">
            <w:pPr>
              <w:rPr>
                <w:i/>
                <w:color w:val="FF0000"/>
              </w:rPr>
            </w:pPr>
            <w:r w:rsidRPr="000A3587">
              <w:rPr>
                <w:i/>
                <w:color w:val="FF0000"/>
              </w:rPr>
              <w:t>Please note that this is a closed session for Dream program students</w:t>
            </w:r>
          </w:p>
          <w:p w14:paraId="19CDD874" w14:textId="77777777" w:rsidR="000A3587" w:rsidRDefault="000A3587" w:rsidP="00EA3DCC"/>
          <w:p w14:paraId="08F5871A" w14:textId="77777777" w:rsidR="000A3587" w:rsidRDefault="000A3587" w:rsidP="00EA3DCC">
            <w:r>
              <w:t>OPENING PRESENTATION</w:t>
            </w:r>
          </w:p>
          <w:p w14:paraId="4E4CA352" w14:textId="77777777" w:rsidR="000A3587" w:rsidRPr="00A20AA5" w:rsidRDefault="000A3587" w:rsidP="00EA3DCC">
            <w:pPr>
              <w:rPr>
                <w:sz w:val="6"/>
                <w:szCs w:val="6"/>
              </w:rPr>
            </w:pPr>
          </w:p>
          <w:p w14:paraId="6D226770" w14:textId="77777777" w:rsidR="000A3587" w:rsidRDefault="000A3587" w:rsidP="00EA3DCC">
            <w:r>
              <w:t>Dr. Michael Conforti</w:t>
            </w:r>
          </w:p>
          <w:p w14:paraId="4EE2D97C" w14:textId="77777777" w:rsidR="00F24916" w:rsidRPr="000A3587" w:rsidRDefault="00F24916" w:rsidP="00F24916">
            <w:pPr>
              <w:rPr>
                <w:b/>
              </w:rPr>
            </w:pPr>
            <w:r w:rsidRPr="000A3587">
              <w:rPr>
                <w:b/>
              </w:rPr>
              <w:t>Listening to the Voice of Archetypes and the Voice of Complexes</w:t>
            </w:r>
          </w:p>
          <w:p w14:paraId="4EDE4DA9" w14:textId="77777777" w:rsidR="001B7D44" w:rsidRPr="00900A31" w:rsidRDefault="001B7D44" w:rsidP="00EA3DCC">
            <w:pPr>
              <w:rPr>
                <w:sz w:val="28"/>
                <w:szCs w:val="28"/>
              </w:rPr>
            </w:pPr>
          </w:p>
        </w:tc>
      </w:tr>
      <w:tr w:rsidR="000A3587" w:rsidRPr="00427017" w14:paraId="6D4EF3EC" w14:textId="77777777" w:rsidTr="000A3587">
        <w:trPr>
          <w:gridAfter w:val="1"/>
          <w:wAfter w:w="88" w:type="dxa"/>
          <w:trHeight w:val="450"/>
        </w:trPr>
        <w:tc>
          <w:tcPr>
            <w:tcW w:w="5230" w:type="dxa"/>
            <w:gridSpan w:val="3"/>
            <w:hideMark/>
          </w:tcPr>
          <w:p w14:paraId="242D5921" w14:textId="77777777"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Saturday, January 30</w:t>
            </w:r>
            <w:r w:rsidRPr="00427017">
              <w:rPr>
                <w:rFonts w:ascii="Georgia" w:hAnsi="Georgia"/>
                <w:b/>
                <w:vertAlign w:val="superscript"/>
              </w:rPr>
              <w:t>th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14:paraId="7AC11942" w14:textId="77777777" w:rsidR="000A3587" w:rsidRPr="00427017" w:rsidRDefault="000A3587" w:rsidP="00427017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CF2E3BF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14:paraId="6D181071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  <w:p w14:paraId="4F3BBB22" w14:textId="77777777"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4942" w:type="dxa"/>
            <w:hideMark/>
          </w:tcPr>
          <w:p w14:paraId="4186D966" w14:textId="77777777" w:rsidR="000A3587" w:rsidRPr="00427017" w:rsidRDefault="000A3587" w:rsidP="00EA3DCC">
            <w:pPr>
              <w:tabs>
                <w:tab w:val="left" w:pos="1947"/>
              </w:tabs>
              <w:jc w:val="right"/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 xml:space="preserve"> </w:t>
            </w:r>
          </w:p>
        </w:tc>
      </w:tr>
      <w:tr w:rsidR="000A3587" w14:paraId="0D91A42D" w14:textId="77777777" w:rsidTr="001A0FF7">
        <w:trPr>
          <w:gridAfter w:val="1"/>
          <w:wAfter w:w="88" w:type="dxa"/>
          <w:trHeight w:val="512"/>
        </w:trPr>
        <w:tc>
          <w:tcPr>
            <w:tcW w:w="2340" w:type="dxa"/>
          </w:tcPr>
          <w:p w14:paraId="08F084B9" w14:textId="77777777" w:rsidR="000A3587" w:rsidRDefault="000A3587" w:rsidP="00EA3DCC">
            <w:r>
              <w:t>12:00pm – 1:30pm</w:t>
            </w:r>
          </w:p>
          <w:p w14:paraId="0E20548C" w14:textId="77777777" w:rsidR="000A3587" w:rsidRDefault="000A3587" w:rsidP="00EA3DCC"/>
        </w:tc>
        <w:tc>
          <w:tcPr>
            <w:tcW w:w="270" w:type="dxa"/>
          </w:tcPr>
          <w:p w14:paraId="09584033" w14:textId="77777777" w:rsidR="000A3587" w:rsidRDefault="000A3587" w:rsidP="00EA3DCC"/>
        </w:tc>
        <w:tc>
          <w:tcPr>
            <w:tcW w:w="8102" w:type="dxa"/>
            <w:gridSpan w:val="4"/>
            <w:hideMark/>
          </w:tcPr>
          <w:p w14:paraId="19A3A6FE" w14:textId="77777777" w:rsidR="000A3587" w:rsidRDefault="000A3587" w:rsidP="00EA3DCC">
            <w:r>
              <w:t>Dr. Michael Conforti</w:t>
            </w:r>
          </w:p>
          <w:p w14:paraId="3F0DF980" w14:textId="386D27BB" w:rsidR="00F24916" w:rsidRPr="000A3587" w:rsidRDefault="00F24916" w:rsidP="00F24916">
            <w:pPr>
              <w:rPr>
                <w:b/>
              </w:rPr>
            </w:pPr>
            <w:r w:rsidRPr="000A3587">
              <w:rPr>
                <w:b/>
                <w:bCs/>
              </w:rPr>
              <w:t>Orpheus and Eurydice: The Unfinished Melody</w:t>
            </w:r>
            <w:r>
              <w:rPr>
                <w:b/>
                <w:bCs/>
              </w:rPr>
              <w:t>:  International Community</w:t>
            </w:r>
          </w:p>
          <w:p w14:paraId="53415CCA" w14:textId="77777777" w:rsidR="000A3587" w:rsidRDefault="000A3587" w:rsidP="00F24916"/>
        </w:tc>
      </w:tr>
      <w:tr w:rsidR="000A3587" w14:paraId="161ABC9F" w14:textId="77777777" w:rsidTr="001A0FF7">
        <w:trPr>
          <w:gridAfter w:val="1"/>
          <w:wAfter w:w="88" w:type="dxa"/>
          <w:trHeight w:val="499"/>
        </w:trPr>
        <w:tc>
          <w:tcPr>
            <w:tcW w:w="2340" w:type="dxa"/>
          </w:tcPr>
          <w:p w14:paraId="27541051" w14:textId="77777777" w:rsidR="000A3587" w:rsidRPr="00A2742A" w:rsidRDefault="000A3587" w:rsidP="00AA4086">
            <w:r>
              <w:t>1:30pm</w:t>
            </w:r>
            <w:r w:rsidRPr="00A2742A">
              <w:t xml:space="preserve"> – </w:t>
            </w:r>
            <w:r>
              <w:t>1:45pm</w:t>
            </w:r>
          </w:p>
        </w:tc>
        <w:tc>
          <w:tcPr>
            <w:tcW w:w="270" w:type="dxa"/>
          </w:tcPr>
          <w:p w14:paraId="5F02AF38" w14:textId="77777777" w:rsidR="000A3587" w:rsidRDefault="000A3587" w:rsidP="00EA3DCC"/>
        </w:tc>
        <w:tc>
          <w:tcPr>
            <w:tcW w:w="8102" w:type="dxa"/>
            <w:gridSpan w:val="4"/>
          </w:tcPr>
          <w:p w14:paraId="0508CF3D" w14:textId="77777777" w:rsidR="000A3587" w:rsidRDefault="000A3587" w:rsidP="00EA3DCC">
            <w:r>
              <w:t>Break</w:t>
            </w:r>
          </w:p>
          <w:p w14:paraId="3E030D1C" w14:textId="77777777" w:rsidR="000A3587" w:rsidRPr="00A2742A" w:rsidRDefault="000A3587" w:rsidP="00EA3DCC"/>
        </w:tc>
      </w:tr>
      <w:tr w:rsidR="000A3587" w14:paraId="4EBC5B8D" w14:textId="77777777" w:rsidTr="001A0FF7">
        <w:trPr>
          <w:gridAfter w:val="1"/>
          <w:wAfter w:w="88" w:type="dxa"/>
          <w:trHeight w:val="512"/>
        </w:trPr>
        <w:tc>
          <w:tcPr>
            <w:tcW w:w="2340" w:type="dxa"/>
            <w:hideMark/>
          </w:tcPr>
          <w:p w14:paraId="1AC2E440" w14:textId="77777777" w:rsidR="000A3587" w:rsidRDefault="000A3587" w:rsidP="00AA4086">
            <w:r>
              <w:t>1:45pm</w:t>
            </w:r>
            <w:r w:rsidRPr="00A2742A">
              <w:t xml:space="preserve"> – </w:t>
            </w:r>
            <w:r>
              <w:t>2:45pm</w:t>
            </w:r>
          </w:p>
          <w:p w14:paraId="41BB1F7A" w14:textId="77777777" w:rsidR="000A3587" w:rsidRDefault="000A3587" w:rsidP="00AA4086"/>
          <w:p w14:paraId="42B355F3" w14:textId="77777777" w:rsidR="000A3587" w:rsidRDefault="000A3587" w:rsidP="00AA4086"/>
          <w:p w14:paraId="74F521D1" w14:textId="77777777" w:rsidR="000A3587" w:rsidRPr="00A2742A" w:rsidRDefault="000A3587" w:rsidP="00AA4086">
            <w:r>
              <w:t xml:space="preserve">2:45pm – 3:30pm </w:t>
            </w:r>
          </w:p>
        </w:tc>
        <w:tc>
          <w:tcPr>
            <w:tcW w:w="270" w:type="dxa"/>
          </w:tcPr>
          <w:p w14:paraId="7B1F4742" w14:textId="77777777" w:rsidR="000A3587" w:rsidRDefault="000A3587" w:rsidP="00EA3DCC"/>
        </w:tc>
        <w:tc>
          <w:tcPr>
            <w:tcW w:w="8102" w:type="dxa"/>
            <w:gridSpan w:val="4"/>
          </w:tcPr>
          <w:p w14:paraId="79FDA463" w14:textId="77777777" w:rsidR="000A3587" w:rsidRDefault="000A3587" w:rsidP="00EA3DCC">
            <w:r>
              <w:t>Dr. Gonzalo Himiob</w:t>
            </w:r>
          </w:p>
          <w:p w14:paraId="02D92AEE" w14:textId="77777777" w:rsidR="00F24916" w:rsidRPr="000A3587" w:rsidRDefault="000A3587" w:rsidP="00F24916">
            <w:pPr>
              <w:rPr>
                <w:b/>
              </w:rPr>
            </w:pPr>
            <w:r w:rsidRPr="000A3587">
              <w:rPr>
                <w:b/>
              </w:rPr>
              <w:t xml:space="preserve">The Poetry </w:t>
            </w:r>
            <w:r>
              <w:rPr>
                <w:b/>
              </w:rPr>
              <w:t xml:space="preserve">of </w:t>
            </w:r>
            <w:r w:rsidRPr="000A3587">
              <w:rPr>
                <w:b/>
              </w:rPr>
              <w:t>Dreams</w:t>
            </w:r>
            <w:r w:rsidR="00F24916">
              <w:rPr>
                <w:b/>
                <w:bCs/>
              </w:rPr>
              <w:t>:  International Community</w:t>
            </w:r>
          </w:p>
          <w:p w14:paraId="12985C15" w14:textId="60509EF6" w:rsidR="000A3587" w:rsidRPr="000A3587" w:rsidRDefault="000A3587" w:rsidP="00EA3DCC">
            <w:pPr>
              <w:rPr>
                <w:b/>
              </w:rPr>
            </w:pPr>
          </w:p>
          <w:p w14:paraId="0743C411" w14:textId="77777777" w:rsidR="00900A31" w:rsidRDefault="00900A31" w:rsidP="00EA3DCC">
            <w:r>
              <w:t>Dr. Mich</w:t>
            </w:r>
            <w:r w:rsidR="00DA52DF">
              <w:t>a</w:t>
            </w:r>
            <w:r w:rsidR="004F0719">
              <w:t>e</w:t>
            </w:r>
            <w:r w:rsidR="00DA52DF">
              <w:t>l</w:t>
            </w:r>
            <w:r>
              <w:t xml:space="preserve"> Conforti &amp; Dr. Gonzalo Himiob</w:t>
            </w:r>
          </w:p>
          <w:p w14:paraId="4DC56A5C" w14:textId="77777777" w:rsidR="000A3587" w:rsidRPr="00900A31" w:rsidRDefault="00900A31" w:rsidP="00EA3DCC">
            <w:pPr>
              <w:rPr>
                <w:b/>
              </w:rPr>
            </w:pPr>
            <w:r w:rsidRPr="00900A31">
              <w:rPr>
                <w:b/>
              </w:rPr>
              <w:t>The Lyrical Nature of the Lang</w:t>
            </w:r>
            <w:r w:rsidR="008B1F5E">
              <w:rPr>
                <w:b/>
              </w:rPr>
              <w:t xml:space="preserve">uage </w:t>
            </w:r>
            <w:r w:rsidRPr="00900A31">
              <w:rPr>
                <w:b/>
              </w:rPr>
              <w:t>of Dreams</w:t>
            </w:r>
          </w:p>
          <w:p w14:paraId="298E2F61" w14:textId="77777777" w:rsidR="00F41C43" w:rsidRPr="00900A31" w:rsidRDefault="00F41C43" w:rsidP="00EA3DCC">
            <w:pPr>
              <w:rPr>
                <w:sz w:val="28"/>
                <w:szCs w:val="28"/>
              </w:rPr>
            </w:pPr>
          </w:p>
        </w:tc>
      </w:tr>
      <w:tr w:rsidR="000A3587" w:rsidRPr="004923BD" w14:paraId="6A28EA44" w14:textId="77777777" w:rsidTr="000A3587">
        <w:trPr>
          <w:gridAfter w:val="1"/>
          <w:wAfter w:w="88" w:type="dxa"/>
          <w:trHeight w:val="450"/>
        </w:trPr>
        <w:tc>
          <w:tcPr>
            <w:tcW w:w="5230" w:type="dxa"/>
            <w:gridSpan w:val="3"/>
            <w:hideMark/>
          </w:tcPr>
          <w:p w14:paraId="2B111CB8" w14:textId="77777777"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Sunday, January 31</w:t>
            </w:r>
            <w:r w:rsidRPr="00427017">
              <w:rPr>
                <w:rFonts w:ascii="Georgia" w:hAnsi="Georgia"/>
                <w:b/>
                <w:vertAlign w:val="superscript"/>
              </w:rPr>
              <w:t>st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14:paraId="4A879948" w14:textId="77777777" w:rsidR="000A3587" w:rsidRPr="00E112A8" w:rsidRDefault="000A3587" w:rsidP="00EA3DCC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4F104236" w14:textId="77777777" w:rsidR="000A3587" w:rsidRPr="004923BD" w:rsidRDefault="000A3587" w:rsidP="00EA3DCC"/>
        </w:tc>
        <w:tc>
          <w:tcPr>
            <w:tcW w:w="270" w:type="dxa"/>
          </w:tcPr>
          <w:p w14:paraId="3DC8F067" w14:textId="77777777" w:rsidR="000A3587" w:rsidRPr="004923BD" w:rsidRDefault="000A3587" w:rsidP="00EA3DCC"/>
          <w:p w14:paraId="60BB70A3" w14:textId="77777777" w:rsidR="000A3587" w:rsidRPr="004923BD" w:rsidRDefault="000A3587" w:rsidP="00EA3DCC"/>
        </w:tc>
        <w:tc>
          <w:tcPr>
            <w:tcW w:w="4942" w:type="dxa"/>
            <w:hideMark/>
          </w:tcPr>
          <w:p w14:paraId="11DD1986" w14:textId="77777777" w:rsidR="000A3587" w:rsidRPr="004923BD" w:rsidRDefault="000A3587" w:rsidP="00EA3DCC">
            <w:pPr>
              <w:tabs>
                <w:tab w:val="left" w:pos="1947"/>
              </w:tabs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0A3587" w14:paraId="0EC0B134" w14:textId="7777777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14:paraId="3EB02292" w14:textId="77777777" w:rsidR="000A3587" w:rsidRDefault="000A3587" w:rsidP="007A33E9">
            <w:r>
              <w:t>12:00pm – 1:30pm</w:t>
            </w:r>
          </w:p>
          <w:p w14:paraId="062B1C26" w14:textId="77777777" w:rsidR="000A3587" w:rsidRDefault="000A3587" w:rsidP="007A33E9"/>
          <w:p w14:paraId="3EE3A0DE" w14:textId="77777777" w:rsidR="000A3587" w:rsidRDefault="000A3587" w:rsidP="0039521A"/>
        </w:tc>
        <w:tc>
          <w:tcPr>
            <w:tcW w:w="270" w:type="dxa"/>
          </w:tcPr>
          <w:p w14:paraId="3D9F2DEE" w14:textId="77777777" w:rsidR="000A3587" w:rsidRDefault="000A3587" w:rsidP="00E112A8">
            <w:pPr>
              <w:rPr>
                <w:b/>
              </w:rPr>
            </w:pPr>
          </w:p>
        </w:tc>
        <w:tc>
          <w:tcPr>
            <w:tcW w:w="8102" w:type="dxa"/>
            <w:gridSpan w:val="4"/>
            <w:hideMark/>
          </w:tcPr>
          <w:p w14:paraId="1EB1CFAA" w14:textId="77777777" w:rsidR="001A0FF7" w:rsidRPr="001A0FF7" w:rsidRDefault="001A0FF7" w:rsidP="00E112A8">
            <w:r w:rsidRPr="001A0FF7">
              <w:t>Dr. Michael Conforti</w:t>
            </w:r>
          </w:p>
          <w:p w14:paraId="5093BFE7" w14:textId="77777777" w:rsidR="00B554E2" w:rsidRPr="000A3587" w:rsidRDefault="000A3587" w:rsidP="00B554E2">
            <w:pPr>
              <w:rPr>
                <w:b/>
              </w:rPr>
            </w:pPr>
            <w:r>
              <w:rPr>
                <w:b/>
              </w:rPr>
              <w:t xml:space="preserve">Two </w:t>
            </w:r>
            <w:r w:rsidR="001A0FF7">
              <w:rPr>
                <w:b/>
              </w:rPr>
              <w:t>H</w:t>
            </w:r>
            <w:r>
              <w:rPr>
                <w:b/>
              </w:rPr>
              <w:t xml:space="preserve">earts </w:t>
            </w:r>
            <w:r w:rsidR="001A0FF7">
              <w:rPr>
                <w:b/>
              </w:rPr>
              <w:t>B</w:t>
            </w:r>
            <w:r>
              <w:rPr>
                <w:b/>
              </w:rPr>
              <w:t xml:space="preserve">eat within: </w:t>
            </w:r>
            <w:r w:rsidR="001A0FF7">
              <w:rPr>
                <w:b/>
              </w:rPr>
              <w:t>P</w:t>
            </w:r>
            <w:r>
              <w:rPr>
                <w:b/>
              </w:rPr>
              <w:t xml:space="preserve">romises of </w:t>
            </w:r>
            <w:r w:rsidR="001A0FF7">
              <w:rPr>
                <w:b/>
              </w:rPr>
              <w:t>Redemption</w:t>
            </w:r>
            <w:r>
              <w:rPr>
                <w:b/>
              </w:rPr>
              <w:t xml:space="preserve"> </w:t>
            </w:r>
            <w:r w:rsidR="001A0FF7">
              <w:rPr>
                <w:b/>
              </w:rPr>
              <w:t>a</w:t>
            </w:r>
            <w:r>
              <w:rPr>
                <w:b/>
              </w:rPr>
              <w:t xml:space="preserve">nd the </w:t>
            </w:r>
            <w:r w:rsidR="001A0FF7">
              <w:rPr>
                <w:b/>
              </w:rPr>
              <w:t>Threat of Stagnation</w:t>
            </w:r>
            <w:r w:rsidR="00B554E2">
              <w:rPr>
                <w:b/>
              </w:rPr>
              <w:t xml:space="preserve">:  </w:t>
            </w:r>
            <w:r w:rsidR="00B554E2">
              <w:rPr>
                <w:b/>
                <w:bCs/>
              </w:rPr>
              <w:t>International Community</w:t>
            </w:r>
          </w:p>
          <w:p w14:paraId="26787C2F" w14:textId="4F35F3DB" w:rsidR="000A3587" w:rsidRDefault="000A3587" w:rsidP="001A0FF7">
            <w:pPr>
              <w:rPr>
                <w:b/>
              </w:rPr>
            </w:pPr>
          </w:p>
          <w:p w14:paraId="3B153E68" w14:textId="77777777" w:rsidR="00F24916" w:rsidRDefault="00F24916" w:rsidP="001A0FF7">
            <w:pPr>
              <w:rPr>
                <w:b/>
              </w:rPr>
            </w:pPr>
          </w:p>
          <w:p w14:paraId="7740DF3A" w14:textId="77777777" w:rsidR="001A0FF7" w:rsidRPr="00C20661" w:rsidRDefault="001A0FF7" w:rsidP="001A0FF7">
            <w:pPr>
              <w:rPr>
                <w:b/>
              </w:rPr>
            </w:pPr>
          </w:p>
        </w:tc>
      </w:tr>
      <w:tr w:rsidR="000A3587" w14:paraId="4C9B3962" w14:textId="7777777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14:paraId="115AD88F" w14:textId="23A98DB7" w:rsidR="000A3587" w:rsidRDefault="000A3587" w:rsidP="00AA4086">
            <w:r w:rsidRPr="00D74BDA">
              <w:t>1:</w:t>
            </w:r>
            <w:r w:rsidR="00B81297">
              <w:t>30</w:t>
            </w:r>
            <w:r w:rsidRPr="00D74BDA">
              <w:t>pm – 1:</w:t>
            </w:r>
            <w:r w:rsidR="00B81297">
              <w:t>45</w:t>
            </w:r>
            <w:r w:rsidRPr="00D74BDA">
              <w:t>pm</w:t>
            </w:r>
          </w:p>
        </w:tc>
        <w:tc>
          <w:tcPr>
            <w:tcW w:w="270" w:type="dxa"/>
          </w:tcPr>
          <w:p w14:paraId="6532900F" w14:textId="77777777" w:rsidR="000A3587" w:rsidRPr="00D74BDA" w:rsidRDefault="000A3587" w:rsidP="00E112A8"/>
        </w:tc>
        <w:tc>
          <w:tcPr>
            <w:tcW w:w="8102" w:type="dxa"/>
            <w:gridSpan w:val="4"/>
          </w:tcPr>
          <w:p w14:paraId="5FCD6C6F" w14:textId="77777777" w:rsidR="000A3587" w:rsidRPr="00D74BDA" w:rsidRDefault="000A3587" w:rsidP="00E112A8">
            <w:r w:rsidRPr="00D74BDA">
              <w:t>Break</w:t>
            </w:r>
          </w:p>
          <w:p w14:paraId="66C5C81F" w14:textId="77777777" w:rsidR="000A3587" w:rsidRPr="00C20661" w:rsidRDefault="000A3587" w:rsidP="00E112A8">
            <w:pPr>
              <w:rPr>
                <w:b/>
              </w:rPr>
            </w:pPr>
          </w:p>
        </w:tc>
      </w:tr>
      <w:tr w:rsidR="000A3587" w14:paraId="0AFC2F53" w14:textId="7777777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14:paraId="79F5428F" w14:textId="343EF8E6" w:rsidR="000A3587" w:rsidRDefault="000A3587" w:rsidP="00AA4086">
            <w:r w:rsidRPr="00D74BDA">
              <w:t>1:</w:t>
            </w:r>
            <w:r w:rsidR="00B81297">
              <w:t>45</w:t>
            </w:r>
            <w:r>
              <w:t xml:space="preserve">pm – </w:t>
            </w:r>
            <w:r w:rsidR="00B81297">
              <w:t>3:00</w:t>
            </w:r>
            <w:r w:rsidRPr="00D74BDA">
              <w:t>pm</w:t>
            </w:r>
          </w:p>
          <w:p w14:paraId="51075F9C" w14:textId="77777777" w:rsidR="000A3587" w:rsidRDefault="000A3587" w:rsidP="00AA4086"/>
          <w:p w14:paraId="22EBC0A9" w14:textId="77777777" w:rsidR="000A3587" w:rsidRDefault="000A3587" w:rsidP="00AA4086"/>
          <w:p w14:paraId="57206F23" w14:textId="77777777" w:rsidR="000A3587" w:rsidRPr="00D74BDA" w:rsidRDefault="000A3587" w:rsidP="00F24916"/>
        </w:tc>
        <w:tc>
          <w:tcPr>
            <w:tcW w:w="270" w:type="dxa"/>
          </w:tcPr>
          <w:p w14:paraId="12546FAE" w14:textId="77777777" w:rsidR="000A3587" w:rsidRDefault="000A3587" w:rsidP="00E112A8"/>
        </w:tc>
        <w:tc>
          <w:tcPr>
            <w:tcW w:w="8102" w:type="dxa"/>
            <w:gridSpan w:val="4"/>
          </w:tcPr>
          <w:p w14:paraId="5DB8E341" w14:textId="77777777" w:rsidR="00F24916" w:rsidRDefault="00F24916" w:rsidP="00F24916">
            <w:r>
              <w:t>Dr. Michael Conforti</w:t>
            </w:r>
          </w:p>
          <w:p w14:paraId="4397955A" w14:textId="18F326BB" w:rsidR="00F41C43" w:rsidRDefault="00F24916" w:rsidP="00F24916">
            <w:r w:rsidRPr="00900A31">
              <w:rPr>
                <w:b/>
              </w:rPr>
              <w:t>The Art and Discipline of the Translation of Dreams</w:t>
            </w:r>
          </w:p>
          <w:p w14:paraId="03D484ED" w14:textId="70003F38" w:rsidR="000A3587" w:rsidRPr="00900A31" w:rsidRDefault="000A3587" w:rsidP="00F24916">
            <w:pPr>
              <w:rPr>
                <w:b/>
              </w:rPr>
            </w:pPr>
          </w:p>
        </w:tc>
      </w:tr>
    </w:tbl>
    <w:p w14:paraId="07B0319D" w14:textId="77777777" w:rsidR="002E2BCA" w:rsidRPr="0012638A" w:rsidRDefault="002E2BCA" w:rsidP="00AA6B5F">
      <w:pPr>
        <w:rPr>
          <w:rFonts w:cs="Times New Roman"/>
        </w:rPr>
      </w:pPr>
    </w:p>
    <w:sectPr w:rsidR="002E2BCA" w:rsidRPr="0012638A" w:rsidSect="00E02E35">
      <w:headerReference w:type="default" r:id="rId7"/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E12D" w14:textId="77777777" w:rsidR="00C0343B" w:rsidRDefault="00C0343B" w:rsidP="00616581">
      <w:r>
        <w:separator/>
      </w:r>
    </w:p>
  </w:endnote>
  <w:endnote w:type="continuationSeparator" w:id="0">
    <w:p w14:paraId="665FA702" w14:textId="77777777" w:rsidR="00C0343B" w:rsidRDefault="00C0343B" w:rsidP="006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4B5D" w14:textId="77777777" w:rsidR="00C0343B" w:rsidRDefault="00C0343B" w:rsidP="00616581">
      <w:r>
        <w:separator/>
      </w:r>
    </w:p>
  </w:footnote>
  <w:footnote w:type="continuationSeparator" w:id="0">
    <w:p w14:paraId="563BCFE6" w14:textId="77777777" w:rsidR="00C0343B" w:rsidRDefault="00C0343B" w:rsidP="0061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5"/>
      <w:gridCol w:w="3600"/>
    </w:tblGrid>
    <w:tr w:rsidR="00E45042" w14:paraId="6792C768" w14:textId="77777777" w:rsidTr="00E45042">
      <w:trPr>
        <w:jc w:val="center"/>
      </w:trPr>
      <w:tc>
        <w:tcPr>
          <w:tcW w:w="3505" w:type="dxa"/>
        </w:tcPr>
        <w:p w14:paraId="38E5C59C" w14:textId="77777777" w:rsidR="00E45042" w:rsidRPr="0057117C" w:rsidRDefault="00E45042" w:rsidP="005A07DB">
          <w:pPr>
            <w:pStyle w:val="Header"/>
            <w:rPr>
              <w:sz w:val="8"/>
              <w:szCs w:val="8"/>
            </w:rPr>
          </w:pPr>
          <w:r w:rsidRPr="008A63CE">
            <w:rPr>
              <w:sz w:val="20"/>
              <w:szCs w:val="20"/>
            </w:rPr>
            <w:t xml:space="preserve">    </w:t>
          </w:r>
        </w:p>
        <w:p w14:paraId="61DAC6F1" w14:textId="77777777"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4 Broadway Avenue Ext. - Unit 3A</w:t>
          </w:r>
        </w:p>
        <w:p w14:paraId="210EF128" w14:textId="77777777"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Mystic, CT   06355</w:t>
          </w:r>
        </w:p>
        <w:p w14:paraId="55464AB2" w14:textId="77777777"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(860) 415-5004</w:t>
          </w:r>
        </w:p>
        <w:p w14:paraId="04AC6D3A" w14:textId="77777777"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assisi@together.net</w:t>
          </w:r>
        </w:p>
        <w:p w14:paraId="65E70663" w14:textId="77777777"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</w:p>
        <w:p w14:paraId="6AECE645" w14:textId="77777777" w:rsidR="00E45042" w:rsidRPr="00166FA8" w:rsidRDefault="00C0343B" w:rsidP="00166FA8">
          <w:pPr>
            <w:pStyle w:val="Header"/>
            <w:jc w:val="center"/>
          </w:pPr>
          <w:hyperlink r:id="rId1" w:history="1">
            <w:r w:rsidR="00166FA8" w:rsidRPr="0057117C">
              <w:rPr>
                <w:rFonts w:ascii="Georgia" w:hAnsi="Georgia"/>
                <w:sz w:val="18"/>
                <w:szCs w:val="18"/>
              </w:rPr>
              <w:t>www.assisiinstitute.com</w:t>
            </w:r>
          </w:hyperlink>
        </w:p>
      </w:tc>
      <w:tc>
        <w:tcPr>
          <w:tcW w:w="3600" w:type="dxa"/>
        </w:tcPr>
        <w:p w14:paraId="1D4ACAE5" w14:textId="77777777" w:rsidR="00E45042" w:rsidRPr="00E45042" w:rsidRDefault="00E45042" w:rsidP="005A07DB">
          <w:pPr>
            <w:pStyle w:val="Header"/>
            <w:jc w:val="center"/>
            <w:rPr>
              <w:sz w:val="8"/>
              <w:szCs w:val="8"/>
            </w:rPr>
          </w:pPr>
          <w:r w:rsidRPr="00E45042">
            <w:rPr>
              <w:sz w:val="8"/>
              <w:szCs w:val="8"/>
            </w:rPr>
            <w:t xml:space="preserve">    </w:t>
          </w:r>
        </w:p>
        <w:p w14:paraId="59568756" w14:textId="77777777" w:rsidR="00E45042" w:rsidRDefault="000B6D11" w:rsidP="005A07D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7228886" wp14:editId="52DC424A">
                <wp:extent cx="10668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isi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635" cy="80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C078" w14:textId="77777777" w:rsidR="005C4B68" w:rsidRDefault="005C4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560E"/>
    <w:multiLevelType w:val="hybridMultilevel"/>
    <w:tmpl w:val="228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846"/>
    <w:multiLevelType w:val="hybridMultilevel"/>
    <w:tmpl w:val="EC04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68A"/>
    <w:multiLevelType w:val="hybridMultilevel"/>
    <w:tmpl w:val="F882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2D87"/>
    <w:multiLevelType w:val="hybridMultilevel"/>
    <w:tmpl w:val="DF5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577F"/>
    <w:multiLevelType w:val="hybridMultilevel"/>
    <w:tmpl w:val="9FB09C2E"/>
    <w:lvl w:ilvl="0" w:tplc="0D04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2DF"/>
    <w:multiLevelType w:val="hybridMultilevel"/>
    <w:tmpl w:val="F0DA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6C"/>
    <w:rsid w:val="0000136E"/>
    <w:rsid w:val="0000311F"/>
    <w:rsid w:val="00006AEA"/>
    <w:rsid w:val="000142FC"/>
    <w:rsid w:val="00020886"/>
    <w:rsid w:val="0003079B"/>
    <w:rsid w:val="000316A1"/>
    <w:rsid w:val="000366A9"/>
    <w:rsid w:val="00052FF1"/>
    <w:rsid w:val="00056855"/>
    <w:rsid w:val="000613CC"/>
    <w:rsid w:val="00071CBC"/>
    <w:rsid w:val="00075E5B"/>
    <w:rsid w:val="0008039D"/>
    <w:rsid w:val="00083789"/>
    <w:rsid w:val="00085CF2"/>
    <w:rsid w:val="00087FAB"/>
    <w:rsid w:val="000917E9"/>
    <w:rsid w:val="00092426"/>
    <w:rsid w:val="000935D7"/>
    <w:rsid w:val="000A3587"/>
    <w:rsid w:val="000A466B"/>
    <w:rsid w:val="000A5357"/>
    <w:rsid w:val="000A75E4"/>
    <w:rsid w:val="000B5213"/>
    <w:rsid w:val="000B523D"/>
    <w:rsid w:val="000B6D11"/>
    <w:rsid w:val="000B7DF8"/>
    <w:rsid w:val="000C3E3B"/>
    <w:rsid w:val="000C60CB"/>
    <w:rsid w:val="000D10EA"/>
    <w:rsid w:val="000D2F88"/>
    <w:rsid w:val="000D6100"/>
    <w:rsid w:val="000E280C"/>
    <w:rsid w:val="000E5BB6"/>
    <w:rsid w:val="000F2434"/>
    <w:rsid w:val="000F56C9"/>
    <w:rsid w:val="000F5BBD"/>
    <w:rsid w:val="000F6F38"/>
    <w:rsid w:val="00103232"/>
    <w:rsid w:val="00104858"/>
    <w:rsid w:val="001055BA"/>
    <w:rsid w:val="00106B8D"/>
    <w:rsid w:val="0011267F"/>
    <w:rsid w:val="0012638A"/>
    <w:rsid w:val="00136410"/>
    <w:rsid w:val="00140B71"/>
    <w:rsid w:val="00143CB9"/>
    <w:rsid w:val="00163177"/>
    <w:rsid w:val="00166FA8"/>
    <w:rsid w:val="001867EA"/>
    <w:rsid w:val="001A0FF7"/>
    <w:rsid w:val="001A2F07"/>
    <w:rsid w:val="001A4B25"/>
    <w:rsid w:val="001A7B3D"/>
    <w:rsid w:val="001B27A1"/>
    <w:rsid w:val="001B73E0"/>
    <w:rsid w:val="001B7D44"/>
    <w:rsid w:val="001C1710"/>
    <w:rsid w:val="001C4E16"/>
    <w:rsid w:val="001D3A31"/>
    <w:rsid w:val="001F1CB9"/>
    <w:rsid w:val="001F40A7"/>
    <w:rsid w:val="00200A55"/>
    <w:rsid w:val="0022613E"/>
    <w:rsid w:val="00243E26"/>
    <w:rsid w:val="00247C1F"/>
    <w:rsid w:val="00247F92"/>
    <w:rsid w:val="00250CD6"/>
    <w:rsid w:val="00255BC9"/>
    <w:rsid w:val="00261350"/>
    <w:rsid w:val="00262FCC"/>
    <w:rsid w:val="00270817"/>
    <w:rsid w:val="002708EB"/>
    <w:rsid w:val="00275927"/>
    <w:rsid w:val="00275A1A"/>
    <w:rsid w:val="00280B58"/>
    <w:rsid w:val="002A3D36"/>
    <w:rsid w:val="002B1D9F"/>
    <w:rsid w:val="002B283C"/>
    <w:rsid w:val="002B7D03"/>
    <w:rsid w:val="002C0B91"/>
    <w:rsid w:val="002C6896"/>
    <w:rsid w:val="002D2AB2"/>
    <w:rsid w:val="002E2BCA"/>
    <w:rsid w:val="002E7298"/>
    <w:rsid w:val="002F0CE6"/>
    <w:rsid w:val="002F1B05"/>
    <w:rsid w:val="003045E1"/>
    <w:rsid w:val="00307506"/>
    <w:rsid w:val="00310B6A"/>
    <w:rsid w:val="00311F60"/>
    <w:rsid w:val="003237AD"/>
    <w:rsid w:val="00323E1C"/>
    <w:rsid w:val="0032593C"/>
    <w:rsid w:val="00325B4E"/>
    <w:rsid w:val="003453A5"/>
    <w:rsid w:val="00353A67"/>
    <w:rsid w:val="003732EE"/>
    <w:rsid w:val="00374B1D"/>
    <w:rsid w:val="00391F01"/>
    <w:rsid w:val="00393C74"/>
    <w:rsid w:val="0039521A"/>
    <w:rsid w:val="003957A3"/>
    <w:rsid w:val="0039731F"/>
    <w:rsid w:val="003A057B"/>
    <w:rsid w:val="003A0A80"/>
    <w:rsid w:val="003A596E"/>
    <w:rsid w:val="003B6733"/>
    <w:rsid w:val="003B7B92"/>
    <w:rsid w:val="003D711F"/>
    <w:rsid w:val="003E12DD"/>
    <w:rsid w:val="003E7BFC"/>
    <w:rsid w:val="00400B85"/>
    <w:rsid w:val="00400BE8"/>
    <w:rsid w:val="00401C20"/>
    <w:rsid w:val="0040241E"/>
    <w:rsid w:val="004028C8"/>
    <w:rsid w:val="00405DBC"/>
    <w:rsid w:val="00414440"/>
    <w:rsid w:val="004150DF"/>
    <w:rsid w:val="00427017"/>
    <w:rsid w:val="004313EE"/>
    <w:rsid w:val="00433D65"/>
    <w:rsid w:val="00440B15"/>
    <w:rsid w:val="004520B0"/>
    <w:rsid w:val="00465245"/>
    <w:rsid w:val="004720B5"/>
    <w:rsid w:val="00475261"/>
    <w:rsid w:val="004754F1"/>
    <w:rsid w:val="004877A0"/>
    <w:rsid w:val="004923BD"/>
    <w:rsid w:val="00495A70"/>
    <w:rsid w:val="004A1F62"/>
    <w:rsid w:val="004B06D8"/>
    <w:rsid w:val="004B49BB"/>
    <w:rsid w:val="004C2DE0"/>
    <w:rsid w:val="004E1FDA"/>
    <w:rsid w:val="004E4BD1"/>
    <w:rsid w:val="004F00AB"/>
    <w:rsid w:val="004F0719"/>
    <w:rsid w:val="004F54BD"/>
    <w:rsid w:val="00501ACC"/>
    <w:rsid w:val="0050366B"/>
    <w:rsid w:val="005129E8"/>
    <w:rsid w:val="005270BC"/>
    <w:rsid w:val="005325BC"/>
    <w:rsid w:val="00533023"/>
    <w:rsid w:val="0053404B"/>
    <w:rsid w:val="00535AE0"/>
    <w:rsid w:val="00540BF5"/>
    <w:rsid w:val="005572F9"/>
    <w:rsid w:val="00562C17"/>
    <w:rsid w:val="00566EB5"/>
    <w:rsid w:val="0057117C"/>
    <w:rsid w:val="0057152D"/>
    <w:rsid w:val="00572D95"/>
    <w:rsid w:val="005767D9"/>
    <w:rsid w:val="00582F7A"/>
    <w:rsid w:val="00585A1F"/>
    <w:rsid w:val="00592921"/>
    <w:rsid w:val="005934DF"/>
    <w:rsid w:val="005949CA"/>
    <w:rsid w:val="00597B6F"/>
    <w:rsid w:val="005A07DB"/>
    <w:rsid w:val="005A29B3"/>
    <w:rsid w:val="005A40B7"/>
    <w:rsid w:val="005A7E01"/>
    <w:rsid w:val="005B1E8B"/>
    <w:rsid w:val="005B2DC0"/>
    <w:rsid w:val="005B305B"/>
    <w:rsid w:val="005C067C"/>
    <w:rsid w:val="005C3A68"/>
    <w:rsid w:val="005C4B68"/>
    <w:rsid w:val="005D4979"/>
    <w:rsid w:val="005F083E"/>
    <w:rsid w:val="005F09AA"/>
    <w:rsid w:val="005F508C"/>
    <w:rsid w:val="006015B8"/>
    <w:rsid w:val="006162B3"/>
    <w:rsid w:val="00616581"/>
    <w:rsid w:val="00626F07"/>
    <w:rsid w:val="006318EC"/>
    <w:rsid w:val="00631C53"/>
    <w:rsid w:val="00635D26"/>
    <w:rsid w:val="00640660"/>
    <w:rsid w:val="00644F25"/>
    <w:rsid w:val="00651428"/>
    <w:rsid w:val="00657439"/>
    <w:rsid w:val="00657B24"/>
    <w:rsid w:val="00660CBA"/>
    <w:rsid w:val="00663FF2"/>
    <w:rsid w:val="00667113"/>
    <w:rsid w:val="0067447A"/>
    <w:rsid w:val="006805AB"/>
    <w:rsid w:val="00691577"/>
    <w:rsid w:val="006A1525"/>
    <w:rsid w:val="006A4991"/>
    <w:rsid w:val="006B1E73"/>
    <w:rsid w:val="006B1FFB"/>
    <w:rsid w:val="006C50B5"/>
    <w:rsid w:val="006C7E41"/>
    <w:rsid w:val="006D5D75"/>
    <w:rsid w:val="006E52A2"/>
    <w:rsid w:val="006F0202"/>
    <w:rsid w:val="006F1496"/>
    <w:rsid w:val="006F70D0"/>
    <w:rsid w:val="007048E2"/>
    <w:rsid w:val="00704E29"/>
    <w:rsid w:val="00723341"/>
    <w:rsid w:val="00724766"/>
    <w:rsid w:val="00725079"/>
    <w:rsid w:val="007268D3"/>
    <w:rsid w:val="00727B4A"/>
    <w:rsid w:val="007308E7"/>
    <w:rsid w:val="007407AE"/>
    <w:rsid w:val="00742E35"/>
    <w:rsid w:val="0075342D"/>
    <w:rsid w:val="00757835"/>
    <w:rsid w:val="007671C0"/>
    <w:rsid w:val="00774E56"/>
    <w:rsid w:val="00786156"/>
    <w:rsid w:val="0079793C"/>
    <w:rsid w:val="007A0162"/>
    <w:rsid w:val="007A33E9"/>
    <w:rsid w:val="007A54F3"/>
    <w:rsid w:val="007A7AE5"/>
    <w:rsid w:val="007B28BA"/>
    <w:rsid w:val="007B646B"/>
    <w:rsid w:val="007C5C5D"/>
    <w:rsid w:val="007C6BBC"/>
    <w:rsid w:val="007D0DD5"/>
    <w:rsid w:val="007D5D5E"/>
    <w:rsid w:val="007D6A37"/>
    <w:rsid w:val="007D7525"/>
    <w:rsid w:val="007E35D8"/>
    <w:rsid w:val="007E548D"/>
    <w:rsid w:val="00827CE4"/>
    <w:rsid w:val="00833E6C"/>
    <w:rsid w:val="0083479F"/>
    <w:rsid w:val="00835AB0"/>
    <w:rsid w:val="00837F7A"/>
    <w:rsid w:val="00842811"/>
    <w:rsid w:val="00850254"/>
    <w:rsid w:val="008502CF"/>
    <w:rsid w:val="00852D6F"/>
    <w:rsid w:val="00854657"/>
    <w:rsid w:val="00856DB7"/>
    <w:rsid w:val="00860153"/>
    <w:rsid w:val="00867A6D"/>
    <w:rsid w:val="008744CA"/>
    <w:rsid w:val="00876545"/>
    <w:rsid w:val="0088037D"/>
    <w:rsid w:val="00882A7F"/>
    <w:rsid w:val="00882E53"/>
    <w:rsid w:val="0088493F"/>
    <w:rsid w:val="00885567"/>
    <w:rsid w:val="008905DA"/>
    <w:rsid w:val="0089771B"/>
    <w:rsid w:val="008A4DE2"/>
    <w:rsid w:val="008A63CE"/>
    <w:rsid w:val="008A78C3"/>
    <w:rsid w:val="008B10FC"/>
    <w:rsid w:val="008B14C0"/>
    <w:rsid w:val="008B1F5E"/>
    <w:rsid w:val="008B2B91"/>
    <w:rsid w:val="008D11F9"/>
    <w:rsid w:val="008F2E6C"/>
    <w:rsid w:val="00900A31"/>
    <w:rsid w:val="009119C2"/>
    <w:rsid w:val="00914D40"/>
    <w:rsid w:val="00920CF1"/>
    <w:rsid w:val="00921921"/>
    <w:rsid w:val="0093159E"/>
    <w:rsid w:val="009535A0"/>
    <w:rsid w:val="00962E71"/>
    <w:rsid w:val="00965D03"/>
    <w:rsid w:val="00980019"/>
    <w:rsid w:val="00980A8D"/>
    <w:rsid w:val="009910B2"/>
    <w:rsid w:val="00991ADC"/>
    <w:rsid w:val="009A1332"/>
    <w:rsid w:val="009A3E0A"/>
    <w:rsid w:val="009A453B"/>
    <w:rsid w:val="009B3301"/>
    <w:rsid w:val="009C420C"/>
    <w:rsid w:val="009C4C37"/>
    <w:rsid w:val="009E0618"/>
    <w:rsid w:val="009E7414"/>
    <w:rsid w:val="009F1637"/>
    <w:rsid w:val="009F1DDC"/>
    <w:rsid w:val="009F66C9"/>
    <w:rsid w:val="009F6C45"/>
    <w:rsid w:val="00A006D9"/>
    <w:rsid w:val="00A066C3"/>
    <w:rsid w:val="00A10797"/>
    <w:rsid w:val="00A1384E"/>
    <w:rsid w:val="00A13A25"/>
    <w:rsid w:val="00A20AA5"/>
    <w:rsid w:val="00A24A34"/>
    <w:rsid w:val="00A2742A"/>
    <w:rsid w:val="00A40039"/>
    <w:rsid w:val="00A42E08"/>
    <w:rsid w:val="00A518AD"/>
    <w:rsid w:val="00A53358"/>
    <w:rsid w:val="00A56DDD"/>
    <w:rsid w:val="00A56F51"/>
    <w:rsid w:val="00A64D03"/>
    <w:rsid w:val="00A657F2"/>
    <w:rsid w:val="00A94878"/>
    <w:rsid w:val="00A955AD"/>
    <w:rsid w:val="00A956B3"/>
    <w:rsid w:val="00A96DDE"/>
    <w:rsid w:val="00AA08D7"/>
    <w:rsid w:val="00AA2E0A"/>
    <w:rsid w:val="00AA4086"/>
    <w:rsid w:val="00AA6B5F"/>
    <w:rsid w:val="00AA7E79"/>
    <w:rsid w:val="00AB5565"/>
    <w:rsid w:val="00AB6812"/>
    <w:rsid w:val="00AC1460"/>
    <w:rsid w:val="00AE7051"/>
    <w:rsid w:val="00AF4AAE"/>
    <w:rsid w:val="00AF636C"/>
    <w:rsid w:val="00B00CFC"/>
    <w:rsid w:val="00B074AE"/>
    <w:rsid w:val="00B105DE"/>
    <w:rsid w:val="00B208C9"/>
    <w:rsid w:val="00B24385"/>
    <w:rsid w:val="00B25EC5"/>
    <w:rsid w:val="00B32289"/>
    <w:rsid w:val="00B34DD4"/>
    <w:rsid w:val="00B370C9"/>
    <w:rsid w:val="00B44E85"/>
    <w:rsid w:val="00B4545A"/>
    <w:rsid w:val="00B554E2"/>
    <w:rsid w:val="00B568D4"/>
    <w:rsid w:val="00B57B6B"/>
    <w:rsid w:val="00B7331C"/>
    <w:rsid w:val="00B77FE0"/>
    <w:rsid w:val="00B81297"/>
    <w:rsid w:val="00B84793"/>
    <w:rsid w:val="00B850A6"/>
    <w:rsid w:val="00B97363"/>
    <w:rsid w:val="00BA30C4"/>
    <w:rsid w:val="00BA6837"/>
    <w:rsid w:val="00BB79F1"/>
    <w:rsid w:val="00BC2A86"/>
    <w:rsid w:val="00BD2441"/>
    <w:rsid w:val="00BD4114"/>
    <w:rsid w:val="00BD44E5"/>
    <w:rsid w:val="00BE3E19"/>
    <w:rsid w:val="00BF1655"/>
    <w:rsid w:val="00BF3876"/>
    <w:rsid w:val="00C0343B"/>
    <w:rsid w:val="00C039D4"/>
    <w:rsid w:val="00C06D22"/>
    <w:rsid w:val="00C070B6"/>
    <w:rsid w:val="00C07372"/>
    <w:rsid w:val="00C1312D"/>
    <w:rsid w:val="00C154C2"/>
    <w:rsid w:val="00C15B78"/>
    <w:rsid w:val="00C20661"/>
    <w:rsid w:val="00C310EF"/>
    <w:rsid w:val="00C333F1"/>
    <w:rsid w:val="00C36AD6"/>
    <w:rsid w:val="00C36B72"/>
    <w:rsid w:val="00C40F5E"/>
    <w:rsid w:val="00C472D6"/>
    <w:rsid w:val="00C542FA"/>
    <w:rsid w:val="00C550E6"/>
    <w:rsid w:val="00C75783"/>
    <w:rsid w:val="00C8000B"/>
    <w:rsid w:val="00C92713"/>
    <w:rsid w:val="00C936A6"/>
    <w:rsid w:val="00CA1FD2"/>
    <w:rsid w:val="00CA75D2"/>
    <w:rsid w:val="00CB0CDA"/>
    <w:rsid w:val="00CB2EC7"/>
    <w:rsid w:val="00CB4173"/>
    <w:rsid w:val="00CB6B37"/>
    <w:rsid w:val="00CB7BC2"/>
    <w:rsid w:val="00CC0D5D"/>
    <w:rsid w:val="00CC1D66"/>
    <w:rsid w:val="00CC2D3F"/>
    <w:rsid w:val="00CC4581"/>
    <w:rsid w:val="00CE5DDB"/>
    <w:rsid w:val="00CE6D27"/>
    <w:rsid w:val="00CF49DF"/>
    <w:rsid w:val="00D1000A"/>
    <w:rsid w:val="00D12A64"/>
    <w:rsid w:val="00D240B1"/>
    <w:rsid w:val="00D26100"/>
    <w:rsid w:val="00D365C2"/>
    <w:rsid w:val="00D43557"/>
    <w:rsid w:val="00D62832"/>
    <w:rsid w:val="00D717DB"/>
    <w:rsid w:val="00D726B4"/>
    <w:rsid w:val="00D74BDA"/>
    <w:rsid w:val="00D76C5A"/>
    <w:rsid w:val="00D77E04"/>
    <w:rsid w:val="00D93CB7"/>
    <w:rsid w:val="00DA29E4"/>
    <w:rsid w:val="00DA52DF"/>
    <w:rsid w:val="00DA7E53"/>
    <w:rsid w:val="00DB2A27"/>
    <w:rsid w:val="00DB4C64"/>
    <w:rsid w:val="00DE5D0C"/>
    <w:rsid w:val="00DE7975"/>
    <w:rsid w:val="00DE7C27"/>
    <w:rsid w:val="00DF41C3"/>
    <w:rsid w:val="00E01898"/>
    <w:rsid w:val="00E02E35"/>
    <w:rsid w:val="00E0486F"/>
    <w:rsid w:val="00E0765B"/>
    <w:rsid w:val="00E10128"/>
    <w:rsid w:val="00E112A8"/>
    <w:rsid w:val="00E207DE"/>
    <w:rsid w:val="00E20EFB"/>
    <w:rsid w:val="00E229FC"/>
    <w:rsid w:val="00E271C7"/>
    <w:rsid w:val="00E27A96"/>
    <w:rsid w:val="00E3585D"/>
    <w:rsid w:val="00E433C8"/>
    <w:rsid w:val="00E45042"/>
    <w:rsid w:val="00E56AA8"/>
    <w:rsid w:val="00E5754C"/>
    <w:rsid w:val="00E70255"/>
    <w:rsid w:val="00E76A5F"/>
    <w:rsid w:val="00E81256"/>
    <w:rsid w:val="00E8130E"/>
    <w:rsid w:val="00E8332F"/>
    <w:rsid w:val="00E91976"/>
    <w:rsid w:val="00E91D0C"/>
    <w:rsid w:val="00E937EF"/>
    <w:rsid w:val="00EA3DCC"/>
    <w:rsid w:val="00EB0351"/>
    <w:rsid w:val="00EB11D5"/>
    <w:rsid w:val="00EB5DFA"/>
    <w:rsid w:val="00EC1498"/>
    <w:rsid w:val="00ED64BD"/>
    <w:rsid w:val="00EE519C"/>
    <w:rsid w:val="00EF49F2"/>
    <w:rsid w:val="00F126BD"/>
    <w:rsid w:val="00F13438"/>
    <w:rsid w:val="00F22F6C"/>
    <w:rsid w:val="00F2347B"/>
    <w:rsid w:val="00F23C3C"/>
    <w:rsid w:val="00F24916"/>
    <w:rsid w:val="00F24C84"/>
    <w:rsid w:val="00F27E8D"/>
    <w:rsid w:val="00F32CEE"/>
    <w:rsid w:val="00F37BD1"/>
    <w:rsid w:val="00F41C43"/>
    <w:rsid w:val="00F46871"/>
    <w:rsid w:val="00F52C64"/>
    <w:rsid w:val="00F6377E"/>
    <w:rsid w:val="00F700BF"/>
    <w:rsid w:val="00F731F9"/>
    <w:rsid w:val="00F828FA"/>
    <w:rsid w:val="00F90245"/>
    <w:rsid w:val="00F927AC"/>
    <w:rsid w:val="00FA0212"/>
    <w:rsid w:val="00FA082C"/>
    <w:rsid w:val="00FB518C"/>
    <w:rsid w:val="00FB55B8"/>
    <w:rsid w:val="00FB71D5"/>
    <w:rsid w:val="00FD1606"/>
    <w:rsid w:val="00FE4C62"/>
    <w:rsid w:val="00FE4D26"/>
    <w:rsid w:val="00FF1EB1"/>
    <w:rsid w:val="00FF3860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BFDD2"/>
  <w14:defaultImageDpi w14:val="300"/>
  <w15:docId w15:val="{F8C5D11F-CA28-42C8-AD08-E230EF8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4C2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6C"/>
    <w:pPr>
      <w:ind w:left="720"/>
      <w:contextualSpacing/>
    </w:pPr>
  </w:style>
  <w:style w:type="table" w:styleId="TableGrid">
    <w:name w:val="Table Grid"/>
    <w:basedOn w:val="TableNormal"/>
    <w:uiPriority w:val="59"/>
    <w:rsid w:val="006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81"/>
  </w:style>
  <w:style w:type="paragraph" w:styleId="Footer">
    <w:name w:val="footer"/>
    <w:basedOn w:val="Normal"/>
    <w:link w:val="FooterChar"/>
    <w:uiPriority w:val="99"/>
    <w:unhideWhenUsed/>
    <w:rsid w:val="0061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81"/>
  </w:style>
  <w:style w:type="table" w:customStyle="1" w:styleId="TableGrid1">
    <w:name w:val="Table Grid1"/>
    <w:basedOn w:val="TableNormal"/>
    <w:next w:val="TableGrid"/>
    <w:uiPriority w:val="59"/>
    <w:rsid w:val="0061658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58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154C2"/>
    <w:rPr>
      <w:rFonts w:ascii="Times New Roman" w:eastAsia="Times New Roman" w:hAnsi="Times New Roman" w:cs="Times New Roman"/>
      <w:bCs/>
    </w:rPr>
  </w:style>
  <w:style w:type="paragraph" w:styleId="BodyText3">
    <w:name w:val="Body Text 3"/>
    <w:basedOn w:val="Normal"/>
    <w:link w:val="BodyText3Char"/>
    <w:semiHidden/>
    <w:unhideWhenUsed/>
    <w:rsid w:val="00C154C2"/>
    <w:rPr>
      <w:rFonts w:ascii="Times New Roman" w:eastAsia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C154C2"/>
    <w:rPr>
      <w:rFonts w:ascii="Times New Roman" w:eastAsia="Times New Roman" w:hAnsi="Times New Roman" w:cs="Times New Roman"/>
      <w:b/>
    </w:rPr>
  </w:style>
  <w:style w:type="character" w:styleId="Strong">
    <w:name w:val="Strong"/>
    <w:basedOn w:val="DefaultParagraphFont"/>
    <w:uiPriority w:val="22"/>
    <w:qFormat/>
    <w:rsid w:val="0053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assisi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Movement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Silvia Behrend</cp:lastModifiedBy>
  <cp:revision>2</cp:revision>
  <cp:lastPrinted>2021-01-04T21:54:00Z</cp:lastPrinted>
  <dcterms:created xsi:type="dcterms:W3CDTF">2021-01-28T23:41:00Z</dcterms:created>
  <dcterms:modified xsi:type="dcterms:W3CDTF">2021-01-28T23:41:00Z</dcterms:modified>
</cp:coreProperties>
</file>